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D0F0D" w:rsidRPr="004D0F0D" w:rsidRDefault="004D0F0D" w:rsidP="004D0F0D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0F0D">
        <w:rPr>
          <w:rFonts w:ascii="Times New Roman" w:hAnsi="Times New Roman" w:cs="Times New Roman"/>
          <w:b/>
          <w:sz w:val="26"/>
          <w:szCs w:val="26"/>
        </w:rPr>
        <w:t xml:space="preserve">на оказание услуг по </w:t>
      </w:r>
      <w:r w:rsidR="00307AA3">
        <w:rPr>
          <w:rFonts w:ascii="Times New Roman" w:hAnsi="Times New Roman" w:cs="Times New Roman"/>
          <w:b/>
          <w:sz w:val="26"/>
          <w:szCs w:val="26"/>
        </w:rPr>
        <w:t>сти</w:t>
      </w:r>
      <w:r w:rsidR="00B12B8B">
        <w:rPr>
          <w:rFonts w:ascii="Times New Roman" w:hAnsi="Times New Roman" w:cs="Times New Roman"/>
          <w:b/>
          <w:sz w:val="26"/>
          <w:szCs w:val="26"/>
        </w:rPr>
        <w:t>р</w:t>
      </w:r>
      <w:r w:rsidR="00307AA3">
        <w:rPr>
          <w:rFonts w:ascii="Times New Roman" w:hAnsi="Times New Roman" w:cs="Times New Roman"/>
          <w:b/>
          <w:sz w:val="26"/>
          <w:szCs w:val="26"/>
        </w:rPr>
        <w:t>ке белья для нужд</w:t>
      </w:r>
      <w:r w:rsidRPr="004D0F0D">
        <w:rPr>
          <w:rFonts w:ascii="Times New Roman" w:hAnsi="Times New Roman" w:cs="Times New Roman"/>
          <w:b/>
          <w:sz w:val="26"/>
          <w:szCs w:val="26"/>
        </w:rPr>
        <w:t xml:space="preserve"> ООО «Медсервис» в 2015 году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7E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4D0F0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оказывать услуги по </w:t>
      </w:r>
      <w:r w:rsidR="0028374C">
        <w:rPr>
          <w:rFonts w:ascii="Times New Roman" w:eastAsia="Times New Roman" w:hAnsi="Times New Roman" w:cs="Times New Roman"/>
          <w:color w:val="000000"/>
          <w:sz w:val="24"/>
          <w:szCs w:val="24"/>
        </w:rPr>
        <w:t>стирке белья для нужд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6E30A3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Сроки оказания услуг: с </w:t>
      </w:r>
      <w:r w:rsidR="0028374C">
        <w:rPr>
          <w:rFonts w:ascii="Times New Roman" w:hAnsi="Times New Roman" w:cs="Times New Roman"/>
          <w:color w:val="000000"/>
          <w:sz w:val="24"/>
          <w:szCs w:val="24"/>
        </w:rPr>
        <w:t>момента подписания настоящего Договора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31.12.2015 г. </w:t>
      </w:r>
      <w:r w:rsidR="004D0F0D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  <w:r w:rsidR="009A29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оказанных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1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1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ринять услуги, оказанные Исполнителем,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услуги, предусмотренные настоящим Договором, самостоятельно и/или с привлечением третьих лиц.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9A296E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Общая стоимость оказания услуг по настоящему договору составляет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единицы услуги установлена в приложении №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Цена единицы услуги, установленная в приложении №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Договору, является твердой и не может изменяться в течение всего срока действия настоящего </w:t>
      </w:r>
      <w:r w:rsidR="00DB3B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DB3B43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Оплата осуществляется Заказчиком по установленной цене единицы услуги исходя из объема фактически оказанных услуг в размере, не превышающем суммы, указанной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Заказчик ежемесячно оплачивает оказанные по факту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цати)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банковских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предоставления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№1137.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.6. В случае предоставления Исполнителем счет-фактуры,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.8. В случае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.10.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.11.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 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35D1C" w:rsidRPr="00307AA3">
        <w:t>904baa@salavatmed</w:t>
      </w:r>
      <w:r w:rsidR="00335D1C" w:rsidRPr="00307AA3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proofErr w:type="spellStart"/>
      <w:r w:rsidR="00335D1C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ru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DB3B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DB3B4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DB3B4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недостоверных сведений.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C048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 Сторонами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F364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 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</w:t>
      </w:r>
      <w:bookmarkStart w:id="2" w:name="_GoBack"/>
      <w:bookmarkEnd w:id="2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 расчетов – до полного исполнения обязатель</w:t>
      </w:r>
      <w:proofErr w:type="gramStart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F5F6A" w:rsidRPr="00B02272" w:rsidRDefault="000F5F6A" w:rsidP="000F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9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F5A" w:rsidRDefault="000D6F5A" w:rsidP="00804037">
      <w:pPr>
        <w:spacing w:after="0" w:line="240" w:lineRule="auto"/>
      </w:pPr>
      <w:r>
        <w:separator/>
      </w:r>
    </w:p>
  </w:endnote>
  <w:endnote w:type="continuationSeparator" w:id="0">
    <w:p w:rsidR="000D6F5A" w:rsidRDefault="000D6F5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81B">
          <w:rPr>
            <w:noProof/>
          </w:rPr>
          <w:t>5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F5A" w:rsidRDefault="000D6F5A" w:rsidP="00804037">
      <w:pPr>
        <w:spacing w:after="0" w:line="240" w:lineRule="auto"/>
      </w:pPr>
      <w:r>
        <w:separator/>
      </w:r>
    </w:p>
  </w:footnote>
  <w:footnote w:type="continuationSeparator" w:id="0">
    <w:p w:rsidR="000D6F5A" w:rsidRDefault="000D6F5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D6F5A"/>
    <w:rsid w:val="000F00D6"/>
    <w:rsid w:val="000F5F6A"/>
    <w:rsid w:val="001131D5"/>
    <w:rsid w:val="001230CF"/>
    <w:rsid w:val="00150014"/>
    <w:rsid w:val="00167350"/>
    <w:rsid w:val="00175133"/>
    <w:rsid w:val="001846F8"/>
    <w:rsid w:val="00257455"/>
    <w:rsid w:val="0028374C"/>
    <w:rsid w:val="00285734"/>
    <w:rsid w:val="00287DF1"/>
    <w:rsid w:val="00307AA3"/>
    <w:rsid w:val="00327172"/>
    <w:rsid w:val="00335D1C"/>
    <w:rsid w:val="00360415"/>
    <w:rsid w:val="00430F71"/>
    <w:rsid w:val="004343CB"/>
    <w:rsid w:val="004422F4"/>
    <w:rsid w:val="00466480"/>
    <w:rsid w:val="00481CB9"/>
    <w:rsid w:val="004864FE"/>
    <w:rsid w:val="004B25CC"/>
    <w:rsid w:val="004C105F"/>
    <w:rsid w:val="004D0F0D"/>
    <w:rsid w:val="004E5772"/>
    <w:rsid w:val="004F618B"/>
    <w:rsid w:val="005069B0"/>
    <w:rsid w:val="005E0956"/>
    <w:rsid w:val="005F4320"/>
    <w:rsid w:val="00654CA1"/>
    <w:rsid w:val="0066290C"/>
    <w:rsid w:val="006719A9"/>
    <w:rsid w:val="00684E3B"/>
    <w:rsid w:val="00693BC2"/>
    <w:rsid w:val="006B7881"/>
    <w:rsid w:val="006E30A3"/>
    <w:rsid w:val="007943E8"/>
    <w:rsid w:val="007A4B9F"/>
    <w:rsid w:val="007C170D"/>
    <w:rsid w:val="007C3EAB"/>
    <w:rsid w:val="007C7EE4"/>
    <w:rsid w:val="00804037"/>
    <w:rsid w:val="00815300"/>
    <w:rsid w:val="0081781A"/>
    <w:rsid w:val="008265B4"/>
    <w:rsid w:val="008324E3"/>
    <w:rsid w:val="00854263"/>
    <w:rsid w:val="008E0560"/>
    <w:rsid w:val="008F09A3"/>
    <w:rsid w:val="009040E0"/>
    <w:rsid w:val="009119CA"/>
    <w:rsid w:val="00915225"/>
    <w:rsid w:val="009237D8"/>
    <w:rsid w:val="0096318E"/>
    <w:rsid w:val="0097347D"/>
    <w:rsid w:val="009862E8"/>
    <w:rsid w:val="009A296E"/>
    <w:rsid w:val="009D72CC"/>
    <w:rsid w:val="00A51CEA"/>
    <w:rsid w:val="00A6288B"/>
    <w:rsid w:val="00A73779"/>
    <w:rsid w:val="00AB2EEC"/>
    <w:rsid w:val="00AB4278"/>
    <w:rsid w:val="00AC7973"/>
    <w:rsid w:val="00AE2B22"/>
    <w:rsid w:val="00B118DE"/>
    <w:rsid w:val="00B12B8B"/>
    <w:rsid w:val="00B32C16"/>
    <w:rsid w:val="00B63941"/>
    <w:rsid w:val="00B63CAD"/>
    <w:rsid w:val="00B725E3"/>
    <w:rsid w:val="00B84C55"/>
    <w:rsid w:val="00BA500F"/>
    <w:rsid w:val="00BE10E3"/>
    <w:rsid w:val="00BE7244"/>
    <w:rsid w:val="00C0481B"/>
    <w:rsid w:val="00C350D9"/>
    <w:rsid w:val="00C44567"/>
    <w:rsid w:val="00C4720B"/>
    <w:rsid w:val="00C55CD2"/>
    <w:rsid w:val="00CF02BA"/>
    <w:rsid w:val="00D553F9"/>
    <w:rsid w:val="00D674BF"/>
    <w:rsid w:val="00D87177"/>
    <w:rsid w:val="00DA4CD0"/>
    <w:rsid w:val="00DB3B43"/>
    <w:rsid w:val="00DD535A"/>
    <w:rsid w:val="00DF4C05"/>
    <w:rsid w:val="00E34ABD"/>
    <w:rsid w:val="00E36B2D"/>
    <w:rsid w:val="00E5164A"/>
    <w:rsid w:val="00E81587"/>
    <w:rsid w:val="00F3642B"/>
    <w:rsid w:val="00F47CE3"/>
    <w:rsid w:val="00F84E70"/>
    <w:rsid w:val="00F8618B"/>
    <w:rsid w:val="00F8713F"/>
    <w:rsid w:val="00FA3F1D"/>
    <w:rsid w:val="00FB39D3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2289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</cp:revision>
  <cp:lastPrinted>2014-03-04T09:16:00Z</cp:lastPrinted>
  <dcterms:created xsi:type="dcterms:W3CDTF">2014-12-25T09:21:00Z</dcterms:created>
  <dcterms:modified xsi:type="dcterms:W3CDTF">2015-01-20T05:45:00Z</dcterms:modified>
</cp:coreProperties>
</file>